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7B84" w14:textId="1EC894E1" w:rsidR="00703938" w:rsidRDefault="00DA0BD9" w:rsidP="00DA0BD9">
      <w:pPr>
        <w:jc w:val="center"/>
      </w:pPr>
      <w:r>
        <w:t>Letter of Recommendation Form for Students Graduating from the UWT BASW Program</w:t>
      </w:r>
    </w:p>
    <w:p w14:paraId="0E6B61F0" w14:textId="77777777" w:rsidR="00DA0BD9" w:rsidRDefault="00DA0BD9" w:rsidP="00DA0BD9"/>
    <w:p w14:paraId="2BE562FA" w14:textId="3D69ABC1" w:rsidR="00DA0BD9" w:rsidRDefault="00DA0BD9" w:rsidP="00DA0BD9">
      <w:r>
        <w:t>As discussed in our social work program meeting on December 1</w:t>
      </w:r>
      <w:r w:rsidRPr="00DA0BD9">
        <w:rPr>
          <w:vertAlign w:val="superscript"/>
        </w:rPr>
        <w:t>st</w:t>
      </w:r>
      <w:r>
        <w:t xml:space="preserve">, faculty can submit the streamlined letter of recommendation form for students who graduated from our own BASW program and who have been students in the faculty member’s course. Faculty can still decline to write a letter of recommendation for a specific student. Faculty should fill out the quantitative assessment available in the application platform, in addition to uploading this short form. Faculty can add as much detail as they think is needed for reviewers and the admissions committee to make an informed decision about admission of a student to the MSW program. </w:t>
      </w:r>
    </w:p>
    <w:p w14:paraId="79A79AC7" w14:textId="77777777" w:rsidR="00DA0BD9" w:rsidRDefault="00DA0BD9" w:rsidP="00DA0BD9"/>
    <w:p w14:paraId="7DC1FB42" w14:textId="15D107B8" w:rsidR="00DA0BD9" w:rsidRDefault="00DA0BD9">
      <w:r>
        <w:br w:type="page"/>
      </w:r>
    </w:p>
    <w:p w14:paraId="0F21D12C" w14:textId="073B66A5" w:rsidR="00DA0BD9" w:rsidRDefault="00DA0BD9" w:rsidP="00DA0BD9">
      <w:r>
        <w:lastRenderedPageBreak/>
        <w:t>Faculty Name:</w:t>
      </w:r>
    </w:p>
    <w:p w14:paraId="26421BA7" w14:textId="77777777" w:rsidR="00DA0BD9" w:rsidRDefault="00DA0BD9" w:rsidP="00DA0BD9"/>
    <w:p w14:paraId="0E61604E" w14:textId="5CFC6D40" w:rsidR="00DA0BD9" w:rsidRDefault="00DA0BD9" w:rsidP="00DA0BD9">
      <w:r>
        <w:t>Student Name:</w:t>
      </w:r>
    </w:p>
    <w:p w14:paraId="7BFABFBE" w14:textId="77777777" w:rsidR="00DA0BD9" w:rsidRDefault="00DA0BD9" w:rsidP="00DA0BD9"/>
    <w:p w14:paraId="1A192225" w14:textId="4F8D9DA6" w:rsidR="00DA0BD9" w:rsidRDefault="00DA0BD9" w:rsidP="00DA0BD9">
      <w:r>
        <w:t>Please share any additional context related to this student’s readiness for entering the MSW program, specifically share any areas of growth you observed.</w:t>
      </w:r>
    </w:p>
    <w:p w14:paraId="1C55A01B" w14:textId="77777777" w:rsidR="00DA0BD9" w:rsidRDefault="00DA0BD9" w:rsidP="00DA0BD9"/>
    <w:p w14:paraId="438B5D90" w14:textId="77777777" w:rsidR="00DA0BD9" w:rsidRDefault="00DA0BD9" w:rsidP="00DA0BD9"/>
    <w:p w14:paraId="5FFB1BFD" w14:textId="77777777" w:rsidR="00DA0BD9" w:rsidRDefault="00DA0BD9" w:rsidP="00DA0BD9"/>
    <w:p w14:paraId="6AE2B310" w14:textId="77777777" w:rsidR="00DA0BD9" w:rsidRDefault="00DA0BD9" w:rsidP="00DA0BD9"/>
    <w:p w14:paraId="104DDFDC" w14:textId="77777777" w:rsidR="00DA0BD9" w:rsidRDefault="00DA0BD9" w:rsidP="00DA0BD9"/>
    <w:p w14:paraId="7068D35E" w14:textId="77777777" w:rsidR="00DA0BD9" w:rsidRDefault="00DA0BD9" w:rsidP="00DA0BD9"/>
    <w:p w14:paraId="0A0271A0" w14:textId="445C8674" w:rsidR="00DA0BD9" w:rsidRDefault="00DA0BD9" w:rsidP="00DA0BD9">
      <w:r>
        <w:t>Would you recommend this student for admissions to the program?</w:t>
      </w:r>
    </w:p>
    <w:sectPr w:rsidR="00DA0B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9"/>
    <w:rsid w:val="00396C8F"/>
    <w:rsid w:val="00416B32"/>
    <w:rsid w:val="00703938"/>
    <w:rsid w:val="00DA0BD9"/>
    <w:rsid w:val="00E91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FB50701"/>
  <w15:chartTrackingRefBased/>
  <w15:docId w15:val="{3C33A110-9186-524D-B3AB-8E62A7FB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844</Characters>
  <Application>Microsoft Office Word</Application>
  <DocSecurity>0</DocSecurity>
  <Lines>7</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Sellmaier</dc:creator>
  <cp:keywords/>
  <dc:description/>
  <cp:lastModifiedBy>Claudia Sellmaier</cp:lastModifiedBy>
  <cp:revision>1</cp:revision>
  <dcterms:created xsi:type="dcterms:W3CDTF">2023-12-19T19:32:00Z</dcterms:created>
  <dcterms:modified xsi:type="dcterms:W3CDTF">2023-12-19T19:42:00Z</dcterms:modified>
</cp:coreProperties>
</file>